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2D1" w:rsidRDefault="00F062D1">
      <w:pPr>
        <w:rPr>
          <w:noProof/>
          <w:lang w:eastAsia="es-E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80.95pt;margin-top:107.7pt;width:216.3pt;height:22.1pt;z-index:251660288;mso-width-relative:margin;mso-height-relative:margin">
            <v:textbox>
              <w:txbxContent>
                <w:p w:rsidR="00F062D1" w:rsidRDefault="00F062D1">
                  <w:r>
                    <w:t>En esta columna tengo diferentes meses</w:t>
                  </w:r>
                </w:p>
              </w:txbxContent>
            </v:textbox>
          </v:shape>
        </w:pict>
      </w:r>
      <w:r>
        <w:rPr>
          <w:noProof/>
          <w:lang w:eastAsia="es-ES"/>
        </w:rPr>
        <w:pict>
          <v:oval id="_x0000_s1026" style="position:absolute;margin-left:227.65pt;margin-top:83.7pt;width:46.5pt;height:314.25pt;z-index:251658240" filled="f" fillcolor="red" strokecolor="red"/>
        </w:pict>
      </w:r>
      <w:r>
        <w:rPr>
          <w:noProof/>
          <w:lang w:eastAsia="es-ES"/>
        </w:rPr>
        <w:t>Tengo esta consulta:</w:t>
      </w:r>
    </w:p>
    <w:p w:rsidR="00F33B68" w:rsidRDefault="00F062D1">
      <w:r>
        <w:rPr>
          <w:noProof/>
          <w:lang w:eastAsia="es-ES"/>
        </w:rPr>
        <w:drawing>
          <wp:inline distT="0" distB="0" distL="0" distR="0">
            <wp:extent cx="8892540" cy="5557838"/>
            <wp:effectExtent l="1905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557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2D1" w:rsidRDefault="00F062D1">
      <w:pPr>
        <w:rPr>
          <w:noProof/>
          <w:lang w:eastAsia="es-ES"/>
        </w:rPr>
      </w:pPr>
    </w:p>
    <w:p w:rsidR="00F062D1" w:rsidRDefault="00F062D1">
      <w:pPr>
        <w:rPr>
          <w:noProof/>
          <w:lang w:eastAsia="es-ES"/>
        </w:rPr>
      </w:pPr>
    </w:p>
    <w:p w:rsidR="00F062D1" w:rsidRDefault="00F062D1">
      <w:pPr>
        <w:rPr>
          <w:noProof/>
          <w:lang w:eastAsia="es-ES"/>
        </w:rPr>
      </w:pPr>
    </w:p>
    <w:p w:rsidR="00F062D1" w:rsidRDefault="00F062D1">
      <w:pPr>
        <w:rPr>
          <w:noProof/>
          <w:lang w:eastAsia="es-ES"/>
        </w:rPr>
      </w:pPr>
      <w:r>
        <w:rPr>
          <w:noProof/>
          <w:lang w:eastAsia="es-ES"/>
        </w:rPr>
        <w:t>Quiero realizar una consulta con parametros:</w:t>
      </w:r>
    </w:p>
    <w:p w:rsidR="00F062D1" w:rsidRDefault="00F062D1">
      <w:r>
        <w:rPr>
          <w:noProof/>
          <w:lang w:eastAsia="es-ES"/>
        </w:rPr>
        <w:pict>
          <v:shape id="_x0000_s1030" type="#_x0000_t202" style="position:absolute;margin-left:389.7pt;margin-top:188.85pt;width:279.25pt;height:58.85pt;z-index:251663360;mso-width-percent:400;mso-height-percent:200;mso-width-percent:400;mso-height-percent:200;mso-width-relative:margin;mso-height-relative:margin">
            <v:textbox style="mso-fit-shape-to-text:t">
              <w:txbxContent>
                <w:p w:rsidR="00F062D1" w:rsidRDefault="00F062D1">
                  <w:r>
                    <w:t>Quiero poder seleccionar varios meses ejemplo:</w:t>
                  </w:r>
                </w:p>
                <w:p w:rsidR="00F062D1" w:rsidRDefault="00F062D1">
                  <w:r>
                    <w:t>Mar-2014, Mar-2015, Mar-2016</w:t>
                  </w:r>
                </w:p>
              </w:txbxContent>
            </v:textbox>
          </v:shape>
        </w:pict>
      </w:r>
      <w:r>
        <w:rPr>
          <w:noProof/>
          <w:lang w:eastAsia="es-ES"/>
        </w:rPr>
        <w:pict>
          <v:oval id="_x0000_s1029" style="position:absolute;margin-left:275.65pt;margin-top:123.6pt;width:159pt;height:50.25pt;z-index:251661312" filled="f" strokecolor="red"/>
        </w:pict>
      </w:r>
      <w:r>
        <w:rPr>
          <w:noProof/>
          <w:lang w:eastAsia="es-ES"/>
        </w:rPr>
        <w:drawing>
          <wp:inline distT="0" distB="0" distL="0" distR="0">
            <wp:extent cx="8892540" cy="5557838"/>
            <wp:effectExtent l="19050" t="0" r="381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557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2D1" w:rsidRDefault="00F062D1">
      <w:r>
        <w:t>Como puedo solucionar este problema</w:t>
      </w:r>
    </w:p>
    <w:sectPr w:rsidR="00F062D1" w:rsidSect="00F062D1">
      <w:pgSz w:w="16838" w:h="11906" w:orient="landscape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062D1"/>
    <w:rsid w:val="00F062D1"/>
    <w:rsid w:val="00F33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6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06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62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</Words>
  <Characters>96</Characters>
  <Application>Microsoft Office Word</Application>
  <DocSecurity>0</DocSecurity>
  <Lines>1</Lines>
  <Paragraphs>1</Paragraphs>
  <ScaleCrop>false</ScaleCrop>
  <Company>GA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jpinin</dc:creator>
  <cp:lastModifiedBy>jpinin</cp:lastModifiedBy>
  <cp:revision>1</cp:revision>
  <dcterms:created xsi:type="dcterms:W3CDTF">2016-04-01T08:39:00Z</dcterms:created>
  <dcterms:modified xsi:type="dcterms:W3CDTF">2016-04-01T08:46:00Z</dcterms:modified>
</cp:coreProperties>
</file>